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018" w:rsidRDefault="00C91018" w:rsidP="00C91018">
      <w:r>
        <w:t>CH Lodève</w:t>
      </w:r>
    </w:p>
    <w:p w:rsidR="00C91018" w:rsidRDefault="00C91018" w:rsidP="00C91018">
      <w:r>
        <w:t xml:space="preserve">Total </w:t>
      </w:r>
      <w:r>
        <w:t xml:space="preserve">bâti et non bâti : </w:t>
      </w:r>
      <w:r>
        <w:t>16 160 M²</w:t>
      </w:r>
    </w:p>
    <w:p w:rsidR="00C91018" w:rsidRDefault="00C91018" w:rsidP="00C91018">
      <w:r>
        <w:t xml:space="preserve">+ 3 maisons en ville : </w:t>
      </w:r>
    </w:p>
    <w:p w:rsidR="00C91018" w:rsidRDefault="00C91018" w:rsidP="00C91018">
      <w:r>
        <w:t>-</w:t>
      </w:r>
      <w:r>
        <w:tab/>
        <w:t>Rue martin Lagarde d’une surface de 270 m2 (bâti et non bâti)</w:t>
      </w:r>
    </w:p>
    <w:p w:rsidR="00C91018" w:rsidRDefault="00C91018" w:rsidP="00C91018">
      <w:r>
        <w:t>-</w:t>
      </w:r>
      <w:r>
        <w:tab/>
        <w:t xml:space="preserve">Rue </w:t>
      </w:r>
      <w:proofErr w:type="spellStart"/>
      <w:r>
        <w:t>capiscolat</w:t>
      </w:r>
      <w:proofErr w:type="spellEnd"/>
      <w:r>
        <w:t xml:space="preserve"> d’un</w:t>
      </w:r>
      <w:r>
        <w:t>e</w:t>
      </w:r>
      <w:bookmarkStart w:id="0" w:name="_GoBack"/>
      <w:bookmarkEnd w:id="0"/>
      <w:r>
        <w:t xml:space="preserve"> surface d’environ 60 m2</w:t>
      </w:r>
    </w:p>
    <w:p w:rsidR="00BF655D" w:rsidRDefault="00C91018" w:rsidP="00C91018">
      <w:r>
        <w:t>-</w:t>
      </w:r>
      <w:r>
        <w:tab/>
        <w:t>Rue du 8 mai d’une surface d’environ 1000 m2 (bâti  et non bâti)</w:t>
      </w:r>
    </w:p>
    <w:sectPr w:rsidR="00BF6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FE"/>
    <w:rsid w:val="00A33CFE"/>
    <w:rsid w:val="00BF655D"/>
    <w:rsid w:val="00C9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10801-13F1-43DA-BD09-AC5FAB77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209</Characters>
  <Application>Microsoft Office Word</Application>
  <DocSecurity>0</DocSecurity>
  <Lines>1</Lines>
  <Paragraphs>1</Paragraphs>
  <ScaleCrop>false</ScaleCrop>
  <Company>CHRU Montpellier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ROMAIN</dc:creator>
  <cp:keywords/>
  <dc:description/>
  <cp:lastModifiedBy>RUIZ ROMAIN</cp:lastModifiedBy>
  <cp:revision>2</cp:revision>
  <dcterms:created xsi:type="dcterms:W3CDTF">2018-05-02T13:07:00Z</dcterms:created>
  <dcterms:modified xsi:type="dcterms:W3CDTF">2018-05-02T13:08:00Z</dcterms:modified>
</cp:coreProperties>
</file>